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E4" w:rsidRPr="00B80AF5" w:rsidRDefault="002D3EE4" w:rsidP="00C053D9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занятости </w:t>
      </w:r>
      <w:r w:rsidR="00D24724"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</w:t>
      </w:r>
      <w:proofErr w:type="gramStart"/>
      <w:r w:rsidR="00D24724"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D24724"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елезногорска</w:t>
      </w:r>
      <w:r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помощи в </w:t>
      </w:r>
      <w:r w:rsidR="00C053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рудоустройстве граждан, относящимся к незащищенным слоям населения</w:t>
      </w:r>
      <w:r w:rsid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предоставляется государственная услуга «Организация временного трудоустройства безработных граждан, испытывающих трудности в поиске работы».</w:t>
      </w:r>
    </w:p>
    <w:p w:rsidR="00B80AF5" w:rsidRDefault="00D24724" w:rsidP="00C053D9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 заключает договора с организациями города для создания временных рабочих мест. В свою очередь работодатели с безработными гражданами заключают срочные трудовые договора, выплачивают заработную плату. В  период временного трудоустройства безработным гражданам  оказываться материальная поддержка за счет средств центра занятости населения.</w:t>
      </w:r>
    </w:p>
    <w:p w:rsidR="00D24724" w:rsidRPr="00B80AF5" w:rsidRDefault="00D24724" w:rsidP="00C053D9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программы  с января 2020 года заключено 5 договоров для трудоустройства </w:t>
      </w:r>
      <w:r w:rsidR="0067707C"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67707C"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человека имеющих инвалидность и 2 человека </w:t>
      </w:r>
      <w:proofErr w:type="spellStart"/>
      <w:r w:rsidR="0067707C"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67707C"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возраста) </w:t>
      </w:r>
      <w:r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профессиям: </w:t>
      </w:r>
      <w:r w:rsidR="0067707C"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дежурный по </w:t>
      </w:r>
      <w:r w:rsidR="00981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режиму, дежурный</w:t>
      </w:r>
      <w:r w:rsidR="0067707C"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оператор </w:t>
      </w:r>
      <w:r w:rsidR="00981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B80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07C" w:rsidRPr="00B80AF5" w:rsidRDefault="0067707C" w:rsidP="00C053D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80AF5">
        <w:rPr>
          <w:rFonts w:ascii="Times New Roman" w:hAnsi="Times New Roman" w:cs="Times New Roman"/>
          <w:sz w:val="28"/>
          <w:szCs w:val="28"/>
        </w:rPr>
        <w:t xml:space="preserve">«Я не мог найти работу в связи с тем, что имею инвалидность по слуху. Инспектора службы занятости помогли мне найти работу по </w:t>
      </w:r>
      <w:r w:rsidR="00C053D9">
        <w:rPr>
          <w:rFonts w:ascii="Times New Roman" w:hAnsi="Times New Roman" w:cs="Times New Roman"/>
          <w:sz w:val="28"/>
          <w:szCs w:val="28"/>
        </w:rPr>
        <w:t>с</w:t>
      </w:r>
      <w:r w:rsidRPr="00B80AF5">
        <w:rPr>
          <w:rFonts w:ascii="Times New Roman" w:hAnsi="Times New Roman" w:cs="Times New Roman"/>
          <w:sz w:val="28"/>
          <w:szCs w:val="28"/>
        </w:rPr>
        <w:t>пециальности»</w:t>
      </w:r>
      <w:proofErr w:type="gramStart"/>
      <w:r w:rsidRPr="00B80AF5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B80AF5">
        <w:rPr>
          <w:rFonts w:ascii="Times New Roman" w:hAnsi="Times New Roman" w:cs="Times New Roman"/>
          <w:sz w:val="28"/>
          <w:szCs w:val="28"/>
        </w:rPr>
        <w:t>рассказывает Сергей.</w:t>
      </w:r>
    </w:p>
    <w:p w:rsidR="0067707C" w:rsidRPr="00B80AF5" w:rsidRDefault="00B71A5F" w:rsidP="00C053D9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CB">
        <w:rPr>
          <w:rFonts w:ascii="Times New Roman" w:hAnsi="Times New Roman" w:cs="Times New Roman"/>
          <w:sz w:val="28"/>
          <w:szCs w:val="28"/>
        </w:rPr>
        <w:t>Работодателю с</w:t>
      </w:r>
      <w:r w:rsidR="0067707C" w:rsidRPr="009811CB">
        <w:rPr>
          <w:rFonts w:ascii="Times New Roman" w:hAnsi="Times New Roman" w:cs="Times New Roman"/>
          <w:sz w:val="28"/>
          <w:szCs w:val="28"/>
        </w:rPr>
        <w:t xml:space="preserve">ложно было найти </w:t>
      </w:r>
      <w:r w:rsidR="0067707C" w:rsidRPr="0098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оператора </w:t>
      </w:r>
      <w:r w:rsidR="009811CB" w:rsidRPr="00981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67707C" w:rsidRPr="009811CB">
        <w:rPr>
          <w:rFonts w:ascii="Times New Roman" w:hAnsi="Times New Roman" w:cs="Times New Roman"/>
          <w:sz w:val="28"/>
          <w:szCs w:val="28"/>
        </w:rPr>
        <w:t>, при небольшой з</w:t>
      </w:r>
      <w:r w:rsidR="00B80AF5" w:rsidRPr="009811CB">
        <w:rPr>
          <w:rFonts w:ascii="Times New Roman" w:hAnsi="Times New Roman" w:cs="Times New Roman"/>
          <w:sz w:val="28"/>
          <w:szCs w:val="28"/>
        </w:rPr>
        <w:t xml:space="preserve">аработной </w:t>
      </w:r>
      <w:r w:rsidR="0067707C" w:rsidRPr="009811CB">
        <w:rPr>
          <w:rFonts w:ascii="Times New Roman" w:hAnsi="Times New Roman" w:cs="Times New Roman"/>
          <w:sz w:val="28"/>
          <w:szCs w:val="28"/>
        </w:rPr>
        <w:t>плате.</w:t>
      </w:r>
      <w:r w:rsidR="0067707C" w:rsidRPr="00B80AF5">
        <w:rPr>
          <w:rFonts w:ascii="Times New Roman" w:hAnsi="Times New Roman" w:cs="Times New Roman"/>
          <w:sz w:val="28"/>
          <w:szCs w:val="28"/>
        </w:rPr>
        <w:t xml:space="preserve">  С</w:t>
      </w:r>
      <w:r w:rsidR="00B80AF5" w:rsidRPr="00B80AF5">
        <w:rPr>
          <w:rFonts w:ascii="Times New Roman" w:hAnsi="Times New Roman" w:cs="Times New Roman"/>
          <w:sz w:val="28"/>
          <w:szCs w:val="28"/>
        </w:rPr>
        <w:t>вою работу Сергей выполнял качественно и в срок, работодатель был доволен</w:t>
      </w:r>
      <w:r w:rsidR="0067707C" w:rsidRPr="00B80AF5">
        <w:rPr>
          <w:rFonts w:ascii="Times New Roman" w:hAnsi="Times New Roman" w:cs="Times New Roman"/>
          <w:sz w:val="28"/>
          <w:szCs w:val="28"/>
        </w:rPr>
        <w:t>. После завершения временных работ он был трудоустроен на постоянное место работы.</w:t>
      </w:r>
    </w:p>
    <w:p w:rsidR="00D24724" w:rsidRPr="00B80AF5" w:rsidRDefault="00D24724" w:rsidP="00C053D9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24" w:rsidRPr="00B80AF5" w:rsidRDefault="00B80AF5" w:rsidP="00C053D9">
      <w:pPr>
        <w:shd w:val="clear" w:color="auto" w:fill="FFFFFF"/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можно получить по телефону 8(3919)75-39-21</w:t>
      </w:r>
    </w:p>
    <w:p w:rsidR="00D24724" w:rsidRPr="002D3EE4" w:rsidRDefault="00D24724" w:rsidP="00C053D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EE4" w:rsidRPr="002D3EE4" w:rsidRDefault="00162003" w:rsidP="002D3EE4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00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D3EE4" w:rsidRDefault="002D3EE4" w:rsidP="004E58E9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EE4" w:rsidRDefault="002D3EE4" w:rsidP="004E58E9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EE4" w:rsidRDefault="002D3EE4" w:rsidP="004E58E9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EE4" w:rsidRDefault="002D3EE4" w:rsidP="004E58E9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58E9" w:rsidRPr="004E58E9" w:rsidRDefault="004E58E9" w:rsidP="004E58E9">
      <w:pPr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E58E9" w:rsidRPr="004E58E9" w:rsidSect="00C053D9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8E9"/>
    <w:rsid w:val="00162003"/>
    <w:rsid w:val="0028058C"/>
    <w:rsid w:val="002D3EE4"/>
    <w:rsid w:val="003C1DB8"/>
    <w:rsid w:val="004E58E9"/>
    <w:rsid w:val="00537CB0"/>
    <w:rsid w:val="0067707C"/>
    <w:rsid w:val="00834303"/>
    <w:rsid w:val="009811CB"/>
    <w:rsid w:val="00A760FF"/>
    <w:rsid w:val="00B71A5F"/>
    <w:rsid w:val="00B80AF5"/>
    <w:rsid w:val="00C053D9"/>
    <w:rsid w:val="00D24724"/>
    <w:rsid w:val="00EC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4E58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5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2540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420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6652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5</cp:revision>
  <cp:lastPrinted>2020-06-01T09:47:00Z</cp:lastPrinted>
  <dcterms:created xsi:type="dcterms:W3CDTF">2020-06-01T09:04:00Z</dcterms:created>
  <dcterms:modified xsi:type="dcterms:W3CDTF">2020-06-02T01:27:00Z</dcterms:modified>
</cp:coreProperties>
</file>